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ĐỀ CƯƠNG BÀI GIẢNG</w:t>
      </w:r>
    </w:p>
    <w:p>
      <w:pPr>
        <w:pStyle w:val="4"/>
        <w:spacing w:line="360" w:lineRule="auto"/>
        <w:rPr>
          <w:b/>
          <w:bCs/>
          <w:sz w:val="26"/>
          <w:szCs w:val="26"/>
        </w:rPr>
      </w:pPr>
    </w:p>
    <w:p>
      <w:pPr>
        <w:pStyle w:val="4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BÀI 1 : VÁY CĂN BẢN</w:t>
      </w:r>
    </w:p>
    <w:p>
      <w:pPr>
        <w:pStyle w:val="4"/>
        <w:spacing w:line="360" w:lineRule="auto"/>
        <w:rPr>
          <w:b/>
          <w:bCs/>
          <w:sz w:val="26"/>
          <w:szCs w:val="26"/>
        </w:rPr>
      </w:pPr>
      <w:r>
        <w:rPr>
          <w:rFonts w:hint="default"/>
          <w:b/>
          <w:bCs/>
          <w:sz w:val="26"/>
          <w:szCs w:val="26"/>
          <w:lang w:val="en-US"/>
        </w:rPr>
        <w:t>A.</w:t>
      </w:r>
      <w:r>
        <w:rPr>
          <w:b/>
          <w:bCs/>
          <w:sz w:val="26"/>
          <w:szCs w:val="26"/>
        </w:rPr>
        <w:t>Mục tiêu:</w:t>
      </w:r>
    </w:p>
    <w:p>
      <w:pPr>
        <w:spacing w:line="360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Về kiến thức</w:t>
      </w:r>
    </w:p>
    <w:p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Mô tả được đặc điểm hình dáng váy căn bản</w:t>
      </w:r>
    </w:p>
    <w:p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  <w:lang w:val="vi-VN"/>
        </w:rPr>
        <w:t>Trình bày được</w:t>
      </w:r>
      <w:r>
        <w:rPr>
          <w:bCs/>
          <w:sz w:val="26"/>
          <w:szCs w:val="26"/>
        </w:rPr>
        <w:t xml:space="preserve"> công thức thiết kế chi tiết thân sau váy căn bản</w:t>
      </w:r>
    </w:p>
    <w:p>
      <w:pPr>
        <w:spacing w:line="360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Về kỹ năng</w:t>
      </w:r>
    </w:p>
    <w:p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-Tính toán chính xác công thức thiết kế thân sau</w:t>
      </w:r>
    </w:p>
    <w:p>
      <w:pPr>
        <w:spacing w:line="36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-Vẽ chính xác, đúng kỹ thuật các đường cong, đường thẳng của chi tiết thân sau váy căn bản.</w:t>
      </w:r>
    </w:p>
    <w:p>
      <w:pPr>
        <w:spacing w:line="360" w:lineRule="auto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Về thái độ</w:t>
      </w:r>
    </w:p>
    <w:p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Học tập nghiêm túc, lắng nghe giảng phát biểu xây dựng bài</w:t>
      </w:r>
    </w:p>
    <w:p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Tích cực rèn luyện tính tự chủ, tự chịu trách nhiệm trong học tập, trong hoạt động nhóm</w:t>
      </w:r>
    </w:p>
    <w:p>
      <w:pPr>
        <w:spacing w:line="360" w:lineRule="auto"/>
        <w:jc w:val="both"/>
        <w:rPr>
          <w:b/>
          <w:sz w:val="26"/>
          <w:szCs w:val="26"/>
        </w:rPr>
      </w:pPr>
      <w:r>
        <w:rPr>
          <w:rFonts w:hint="default"/>
          <w:b/>
          <w:sz w:val="26"/>
          <w:szCs w:val="26"/>
          <w:lang w:val="en-US"/>
        </w:rPr>
        <w:t>B.</w:t>
      </w:r>
      <w:bookmarkStart w:id="0" w:name="_GoBack"/>
      <w:bookmarkEnd w:id="0"/>
      <w:r>
        <w:rPr>
          <w:b/>
          <w:sz w:val="26"/>
          <w:szCs w:val="26"/>
        </w:rPr>
        <w:t>Nội dung:</w:t>
      </w:r>
    </w:p>
    <w:p>
      <w:pPr>
        <w:pStyle w:val="9"/>
        <w:numPr>
          <w:ilvl w:val="0"/>
          <w:numId w:val="1"/>
        </w:numPr>
        <w:spacing w:line="360" w:lineRule="auto"/>
        <w:ind w:left="567" w:hanging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Đặc điểm hình dáng:</w:t>
      </w:r>
    </w:p>
    <w:p>
      <w:pPr>
        <w:pStyle w:val="9"/>
        <w:spacing w:line="360" w:lineRule="auto"/>
        <w:ind w:left="0" w:firstLine="520" w:firstLineChars="200"/>
        <w:jc w:val="both"/>
        <w:rPr>
          <w:sz w:val="26"/>
          <w:szCs w:val="26"/>
        </w:rPr>
      </w:pPr>
      <w:r>
        <w:rPr>
          <w:sz w:val="26"/>
          <w:szCs w:val="26"/>
        </w:rPr>
        <w:t>Váy dài đến gối (ngắn hơn hoặc dài hơn tùy ý), lưng liền có hai pen trên thân trước và thân sau, dây kéo trên đường xẻ thân sau.</w:t>
      </w:r>
    </w:p>
    <w:p>
      <w:pPr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drawing>
          <wp:inline distT="0" distB="0" distL="0" distR="0">
            <wp:extent cx="3576320" cy="2802255"/>
            <wp:effectExtent l="0" t="0" r="5080" b="0"/>
            <wp:docPr id="3" name="Picture 3" descr="C:\Users\thao\Pictures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hao\Pictures\1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6563" cy="280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210" w:firstLineChars="85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Mặt trước                          Mặt sau</w:t>
      </w:r>
      <w:r>
        <w:rPr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243205</wp:posOffset>
                </wp:positionV>
                <wp:extent cx="2725420" cy="358140"/>
                <wp:effectExtent l="0" t="0" r="17780" b="2286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5420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Hình 9.1: Hình dáng sản phẩm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1pt;margin-top:19.15pt;height:28.2pt;width:214.6pt;z-index:251660288;mso-width-relative:page;mso-height-relative:page;" fillcolor="#FFFFFF [3212]" filled="t" stroked="t" coordsize="21600,21600" o:gfxdata="UEsDBAoAAAAAAIdO4kAAAAAAAAAAAAAAAAAEAAAAZHJzL1BLAwQUAAAACACHTuJASOxlGdsAAAAJ&#10;AQAADwAAAGRycy9kb3ducmV2LnhtbE2Py07DMBBF90j8gzVIbBB1mpQ+QiYVKgJ1gwQFIZZOPHmI&#10;eBzZ7gO+HrOC5ege3XumWJ/MIA7kfG8ZYTpJQBDXVvfcIry9PlwvQfigWKvBMiF8kYd1eX5WqFzb&#10;I7/QYRdaEUvY5wqhC2HMpfR1R0b5iR2JY9ZYZ1SIp2ulduoYy80g0ySZS6N6jgudGmnTUf252xsE&#10;9/xdfzz193fNe2+qzTZrHq9YIl5eTJNbEIFO4Q+GX/2oDmV0quyetRcDQrqapxFFyJYZiAgs0psZ&#10;iAphNVuALAv5/4PyB1BLAwQUAAAACACHTuJANncQJzYCAACJBAAADgAAAGRycy9lMm9Eb2MueG1s&#10;rVRNb9swDL0P2H8QdF+cZMnaBnGKLEGGAcVaIB12VmQ5NiCLmqTEzn79npSPptsOwzAfZIqkH8lH&#10;0tP7rtFsr5yvyeR80OtzpoykojbbnH99Xr275cwHYQqhyaicH5Tn97O3b6atnaghVaQL5RhAjJ+0&#10;NudVCHaSZV5WqhG+R1YZGEtyjQi4um1WONECvdHZsN//kLXkCutIKu+hXR6NfJbwy1LJ8FiWXgWm&#10;c47cQjpdOjfxzGZTMdk6YatantIQ/5BFI2qDoBeopQiC7Vz9G1RTS0eeytCT1GRUlrVUqQZUM+j/&#10;Us26ElalWkCOtxea/P+DlV/2T47VBXo35syIBj16Vl1gH6ljUIGf1voJ3NYWjqGDHr5nvYcylt2V&#10;rolvFMRgB9OHC7sRTUI5vBmOR0OYJGzvx7eDUaI/e/naOh8+KWpYFHLu0L1Eqtg/+IBM4Hp2icE8&#10;6bpY1Vqni9tuFtqxvUCnV+mJSeKTV27asBb53/XH/QT9yuj/DiPmsBS+OsbS2ygvKZzCaYOokbMj&#10;N1EK3aY7Ebmh4gAeHR0n0Vu5qgH3IHx4Eg6jB36wTuERR6kJudJJ4qwi9+NP+uiPiYCVsxajnHP/&#10;fSec4kx/NpiVu8EIVLOQLqPxTeyBu7Zsri1m1ywIHA6wuFYmMfoHfRZLR803bN08RoVJGInYOQ9n&#10;cRGOC4atlWo+T06YdivCg1lbGaFjxwzNd4HKOnU20nTk5sQe5j1177SbcaGu78nr5Q8y+w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I7GUZ2wAAAAkBAAAPAAAAAAAAAAEAIAAAACIAAABkcnMvZG93&#10;bnJldi54bWxQSwECFAAUAAAACACHTuJANncQJzYCAACJBAAADgAAAAAAAAABACAAAAAqAQAAZHJz&#10;L2Uyb0RvYy54bWxQSwUGAAAAAAYABgBZAQAA0gUAAAAA&#10;">
                <v:fill on="t" focussize="0,0"/>
                <v:stroke weight="1.5pt" color="#FFFFFF [3212]" joinstyle="round" dashstyle="longDashDo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Hình 9.1: Hình dáng sản phẩm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  <w:numPr>
          <w:ilvl w:val="0"/>
          <w:numId w:val="1"/>
        </w:numPr>
        <w:spacing w:line="360" w:lineRule="auto"/>
        <w:ind w:left="567" w:hanging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Phương pháp thiết kế:</w:t>
      </w:r>
    </w:p>
    <w:p>
      <w:pPr>
        <w:pStyle w:val="9"/>
        <w:numPr>
          <w:ilvl w:val="0"/>
          <w:numId w:val="2"/>
        </w:num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Ni mẫu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Dài váy: 50 cm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Vòng eo: 64 cm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Vòng mông: 90 cm</w:t>
      </w:r>
    </w:p>
    <w:p>
      <w:pPr>
        <w:pStyle w:val="9"/>
        <w:numPr>
          <w:ilvl w:val="0"/>
          <w:numId w:val="2"/>
        </w:num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Phương pháp tính vải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Khổ vải 0,9 m = 2 dài váy + lai + đường may</w:t>
      </w:r>
    </w:p>
    <w:p>
      <w:pPr>
        <w:pStyle w:val="9"/>
        <w:spacing w:line="360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Khổ vải 1,2 đến 1,6 m = 1 dài váy + lai + đường may</w:t>
      </w:r>
    </w:p>
    <w:p>
      <w:pPr>
        <w:pStyle w:val="9"/>
        <w:numPr>
          <w:ilvl w:val="0"/>
          <w:numId w:val="2"/>
        </w:num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Thiết kế thân sau:</w:t>
      </w:r>
    </w:p>
    <w:p>
      <w:pPr>
        <w:spacing w:line="360" w:lineRule="auto"/>
        <w:ind w:left="709" w:firstLine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Xếp hai biên trùng nhau, từ biên vải đo vào </w:t>
      </w:r>
      <w:r>
        <w:rPr>
          <w:b/>
          <w:bCs/>
          <w:i/>
          <w:iCs/>
          <w:sz w:val="26"/>
          <w:szCs w:val="26"/>
        </w:rPr>
        <w:t>4 cm làm nẹp</w:t>
      </w:r>
      <w:r>
        <w:rPr>
          <w:sz w:val="26"/>
          <w:szCs w:val="26"/>
        </w:rPr>
        <w:t>,  đường biên quay về phía người cắt, vẽ lưng phía tay phải, vẽ lai phía tay trái.</w:t>
      </w:r>
    </w:p>
    <w:tbl>
      <w:tblPr>
        <w:tblStyle w:val="6"/>
        <w:tblW w:w="0" w:type="auto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99"/>
        <w:gridCol w:w="436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AB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: Dài váy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= số đo.</w:t>
            </w:r>
          </w:p>
          <w:p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: Hạ mông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= 2/10 M + 1cm.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AC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: Ngang eo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= ¼ eo + 2cm.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CC</w:t>
            </w:r>
            <w:r>
              <w:rPr>
                <w:sz w:val="26"/>
                <w:szCs w:val="26"/>
                <w:vertAlign w:val="subscript"/>
              </w:rPr>
              <w:t xml:space="preserve">1 </w:t>
            </w:r>
            <w:r>
              <w:rPr>
                <w:sz w:val="26"/>
                <w:szCs w:val="26"/>
                <w:vertAlign w:val="subscript"/>
              </w:rPr>
              <w:tab/>
            </w:r>
            <w:r>
              <w:rPr>
                <w:sz w:val="26"/>
                <w:szCs w:val="26"/>
              </w:rPr>
              <w:t>: 0.5cm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Vẽ plis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: O là trung điểm AC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O lấy ra mỗi bên 1 cm.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spacing w:line="360" w:lineRule="auto"/>
              <w:jc w:val="both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= 10cm.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MD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: Ngang mông = ¼ M + 1 cm.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BL 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: Ngang lai = Ngang mông.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LL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Giảm sườn = 1 cm.</w:t>
            </w:r>
          </w:p>
          <w:p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D=0.3cm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Xẻ tà: 15cm</w:t>
            </w:r>
          </w:p>
          <w:p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>
      <w:pPr>
        <w:spacing w:line="360" w:lineRule="auto"/>
        <w:jc w:val="center"/>
        <w:rPr>
          <w:sz w:val="26"/>
          <w:szCs w:val="26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3095625</wp:posOffset>
                </wp:positionV>
                <wp:extent cx="2149475" cy="358140"/>
                <wp:effectExtent l="0" t="0" r="22860" b="228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9434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Hình 9.2: Thiết kế thân sau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15pt;margin-top:243.75pt;height:28.2pt;width:169.25pt;z-index:251658240;mso-width-relative:page;mso-height-relative:page;" fillcolor="#FFFFFF [3212]" filled="t" stroked="t" coordsize="21600,21600" o:gfxdata="UEsDBAoAAAAAAIdO4kAAAAAAAAAAAAAAAAAEAAAAZHJzL1BLAwQUAAAACACHTuJA50xzqNwAAAAL&#10;AQAADwAAAGRycy9kb3ducmV2LnhtbE2PTUvEMBRF94L/ITzBjTjJ2M5MrU0HGVHcCDqKuEyb1zbY&#10;vJQk86G/3rjS5eMd7j23Wh/tyPbog3EkYT4TwJBapw31Et5e7y8LYCEq0mp0hBK+MMC6Pj2pVKnd&#10;gV5wv409SyEUSiVhiHEqOQ/tgFaFmZuQ0q9z3qqYTt9z7dUhhduRXwmx5FYZSg2DmnAzYPu53VkJ&#10;/vm7/Xgyd7fdu7HN5jHrHi6IS3l+Nhc3wCIe4x8Mv/pJHerk1Lgd6cBGCVkusoRKyIvVAlgilqsi&#10;jWkkLPLsGnhd8f8b6h9QSwMEFAAAAAgAh07iQEJO/Po2AgAAhwQAAA4AAABkcnMvZTJvRG9jLnht&#10;bK1UUY/aMAx+n7T/EOV9tOWAHYhyYiCmSWh3Enfac0gTWimNsyTQsl8/Jy0ct+1hmtaH1LHdz/Zn&#10;u/OHtlbkJKyrQOc0G6SUCM2hqPQhpy/Pmw/3lDjPdMEUaJHTs3D0YfH+3bwxMzGEElQhLEEQ7WaN&#10;yWnpvZklieOlqJkbgBEajRJszTxe7SEpLGsQvVbJME0nSQO2MBa4cA61685IFxFfSsH9o5ROeKJy&#10;irn5eNp47sOZLOZsdrDMlBXv02D/kEXNKo1Br1Br5hk52uo3qLriFhxIP+BQJyBlxUWsAavJ0l+q&#10;2ZXMiFgLkuPMlSb3/2D519OTJVWR0wklmtXYomfRevIJWjIJ7DTGzdBpZ9DNt6jGLl/0DpWh6Fba&#10;OryxHIJ25Pl85TaAcVQOs9F0dDeihKPtbnyfjSL5yevXxjr/WUBNgpBTi72LlLLT1nnMBF0vLiGY&#10;A1UVm0qpeLGH/UpZcmLY5018QpL4yRs3pUmD+U/TcRqh3xjd32GEHNbMlV0sdQjyGnwfTmmMGjjr&#10;uAmSb/dtT+QeijPyaKGbQ2f4pkK4LXP+iVkcPKQOl8k/4iEVYK7QS5SUYH/8SR/8cR7QSkmDg5xT&#10;9/3IrKBEfdE4KdNshFQTHy+j8cchXuytZX9r0cd6BchhhmtreBSDv1cXUVqov+HOLUNUNDHNMXZO&#10;/UVc+W69cGe5WC6jE866YX6rd4YH6NAxDcujB1nFzgaaOm569nDaY/f6zQzrdHuPXq//j8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50xzqNwAAAALAQAADwAAAAAAAAABACAAAAAiAAAAZHJzL2Rv&#10;d25yZXYueG1sUEsBAhQAFAAAAAgAh07iQEJO/Po2AgAAhwQAAA4AAAAAAAAAAQAgAAAAKwEAAGRy&#10;cy9lMm9Eb2MueG1sUEsFBgAAAAAGAAYAWQEAANMFAAAAAA==&#10;">
                <v:fill on="t" focussize="0,0"/>
                <v:stroke weight="1.5pt" color="#FFFFFF [3212]" joinstyle="round" dashstyle="longDashDo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Hình 9.2: Thiết kế thân sau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sz w:val="26"/>
          <w:szCs w:val="26"/>
        </w:rPr>
        <w:drawing>
          <wp:inline distT="0" distB="0" distL="0" distR="0">
            <wp:extent cx="4719320" cy="2992120"/>
            <wp:effectExtent l="0" t="0" r="5080" b="0"/>
            <wp:docPr id="2" name="Picture 2" descr="C:\Users\thao\Picture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thao\Pictures\1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9699" cy="2992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401D"/>
    <w:multiLevelType w:val="multilevel"/>
    <w:tmpl w:val="224B401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6D46EB"/>
    <w:multiLevelType w:val="multilevel"/>
    <w:tmpl w:val="7C6D46EB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20"/>
    <w:rsid w:val="000112F7"/>
    <w:rsid w:val="0005783C"/>
    <w:rsid w:val="000618FB"/>
    <w:rsid w:val="000E4726"/>
    <w:rsid w:val="00114345"/>
    <w:rsid w:val="001E4F37"/>
    <w:rsid w:val="001F4D61"/>
    <w:rsid w:val="001F6B29"/>
    <w:rsid w:val="003234BE"/>
    <w:rsid w:val="003247C4"/>
    <w:rsid w:val="003E7C0F"/>
    <w:rsid w:val="00433593"/>
    <w:rsid w:val="00445BC4"/>
    <w:rsid w:val="00457D95"/>
    <w:rsid w:val="004865E8"/>
    <w:rsid w:val="004D4944"/>
    <w:rsid w:val="00582500"/>
    <w:rsid w:val="005F0653"/>
    <w:rsid w:val="006A0EB3"/>
    <w:rsid w:val="00731FF3"/>
    <w:rsid w:val="00804EF9"/>
    <w:rsid w:val="00947330"/>
    <w:rsid w:val="00A17782"/>
    <w:rsid w:val="00A3775F"/>
    <w:rsid w:val="00B56B8B"/>
    <w:rsid w:val="00B6143B"/>
    <w:rsid w:val="00B62000"/>
    <w:rsid w:val="00B65BB5"/>
    <w:rsid w:val="00B918E3"/>
    <w:rsid w:val="00C001AF"/>
    <w:rsid w:val="00C3781C"/>
    <w:rsid w:val="00C37F6B"/>
    <w:rsid w:val="00C57CE0"/>
    <w:rsid w:val="00CB6579"/>
    <w:rsid w:val="00CD1624"/>
    <w:rsid w:val="00D065A9"/>
    <w:rsid w:val="00D73853"/>
    <w:rsid w:val="00DB32C3"/>
    <w:rsid w:val="00DC2316"/>
    <w:rsid w:val="00DF56D1"/>
    <w:rsid w:val="00E07203"/>
    <w:rsid w:val="00EB19B9"/>
    <w:rsid w:val="00EC5320"/>
    <w:rsid w:val="00ED2327"/>
    <w:rsid w:val="00F27527"/>
    <w:rsid w:val="00F40023"/>
    <w:rsid w:val="00F65817"/>
    <w:rsid w:val="00FD2726"/>
    <w:rsid w:val="0BB63359"/>
    <w:rsid w:val="1FDA3F2D"/>
    <w:rsid w:val="215725DE"/>
    <w:rsid w:val="2C5424E9"/>
    <w:rsid w:val="2E244D58"/>
    <w:rsid w:val="31BA3509"/>
    <w:rsid w:val="3BA24201"/>
    <w:rsid w:val="44E47B21"/>
    <w:rsid w:val="49375997"/>
    <w:rsid w:val="4D947D10"/>
    <w:rsid w:val="588D2F44"/>
    <w:rsid w:val="5C1F1D67"/>
    <w:rsid w:val="60844A51"/>
    <w:rsid w:val="654C6E81"/>
    <w:rsid w:val="66C36ECF"/>
    <w:rsid w:val="689212F9"/>
    <w:rsid w:val="6A4B091B"/>
    <w:rsid w:val="745F51AB"/>
    <w:rsid w:val="7CC5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7"/>
    <w:unhideWhenUsed/>
    <w:qFormat/>
    <w:uiPriority w:val="99"/>
  </w:style>
  <w:style w:type="character" w:customStyle="1" w:styleId="7">
    <w:name w:val="Header Char"/>
    <w:basedOn w:val="5"/>
    <w:link w:val="4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8">
    <w:name w:val="Balloon Text Char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Footer Char"/>
    <w:basedOn w:val="5"/>
    <w:link w:val="3"/>
    <w:qFormat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199</Words>
  <Characters>1140</Characters>
  <Lines>9</Lines>
  <Paragraphs>2</Paragraphs>
  <TotalTime>0</TotalTime>
  <ScaleCrop>false</ScaleCrop>
  <LinksUpToDate>false</LinksUpToDate>
  <CharactersWithSpaces>1337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2020-08-01T08:30:00Z</dcterms:created>
  <dc:creator>HỒNG THẢO</dc:creator>
  <cp:lastModifiedBy>thao</cp:lastModifiedBy>
  <dcterms:modified xsi:type="dcterms:W3CDTF">2020-08-02T18:49:25Z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